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6" w:rsidRPr="007B164C" w:rsidRDefault="002950F6" w:rsidP="00484F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7B16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4"/>
          <w:szCs w:val="44"/>
          <w:lang w:eastAsia="ru-RU"/>
        </w:rPr>
        <w:t>Профилактика</w:t>
      </w:r>
      <w:r w:rsidR="00484F08" w:rsidRPr="007B16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4"/>
          <w:szCs w:val="44"/>
          <w:lang w:eastAsia="ru-RU"/>
        </w:rPr>
        <w:t xml:space="preserve"> уходов из дома и бродяжничества </w:t>
      </w:r>
      <w:r w:rsidRPr="007B164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4"/>
          <w:szCs w:val="44"/>
          <w:lang w:eastAsia="ru-RU"/>
        </w:rPr>
        <w:t>среди детей и подростков</w:t>
      </w:r>
    </w:p>
    <w:p w:rsidR="002950F6" w:rsidRPr="00484F08" w:rsidRDefault="00484F08" w:rsidP="0014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4FD8B9" wp14:editId="0F39EA6B">
            <wp:simplePos x="0" y="0"/>
            <wp:positionH relativeFrom="column">
              <wp:posOffset>-54610</wp:posOffset>
            </wp:positionH>
            <wp:positionV relativeFrom="paragraph">
              <wp:posOffset>32385</wp:posOffset>
            </wp:positionV>
            <wp:extent cx="2682240" cy="1895475"/>
            <wp:effectExtent l="0" t="0" r="3810" b="9525"/>
            <wp:wrapSquare wrapText="bothSides"/>
            <wp:docPr id="1" name="Рисунок 1" descr="Профилактика уходов из дома и бродяжничества  среди детей и подростков 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уходов из дома и бродяжничества  среди детей и подростков 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F6"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Чаще всего </w:t>
      </w:r>
      <w:r w:rsidR="002950F6"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поводом уйти из дома становится игнорирование потребностей ребёнка, в основе которого лежит отсутствие взаимопонимания с родителями.</w:t>
      </w:r>
      <w:r w:rsidR="002950F6"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уходят подростки 10-17 лет.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 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Родители, не з</w:t>
      </w:r>
      <w:bookmarkStart w:id="0" w:name="_GoBack"/>
      <w:bookmarkEnd w:id="0"/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абывайте о потребностях своих детей, которые они не всегда могут или умеют удовлетворить конструктивным способом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50F6" w:rsidRPr="00303CFE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303C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 </w:t>
      </w:r>
      <w:r w:rsidRPr="00303C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ЧТОБЫ ИЗБЕЖАТЬ НЕНУЖНЫХ КОНФЛИКТОВ И УХОДА ДЕТЕЙ ИЗ ДОМА, СТАРАЙТЕСЬ СОБЛЮДАТЬ СЛЕДУЮЩИЕ ПРАВИЛА: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давайте подростку чрезмерных нагрузок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 него не остается времени даже для того, чтобы погулять во дворе. Не забывайте - он еще ребенок. 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Если кто-то жалуется на поведение вашего сына или дочери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спешите сразу наказывать детей, выясните мотивы их поступков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Выбирайте наказание, адекватное проступку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наказывайте ребенка из-за того, что у вас плохое настроение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или «для профилактики».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Будьте внимательны и справедливы к своим детям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решайте вместе их проблемы, и тогда ваш ребенок вряд ли убежит из дома.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Примите факт, что ваш сын или дочь - уже не ребёнок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крайней мере, он или она хочет, чтобы все вокруг так думали), поэтому и </w:t>
      </w:r>
      <w:r w:rsidRPr="00484F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отношения с подростком нужно строить ПАРТНЕРСКИЕ.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значит, что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директивный стиль взаимоотношений типа «как я сказал, так и будет», можно «с почестями похоронить»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 предоставлять информацию и факты, а выводы подросток будет делать сам</w:t>
      </w:r>
      <w:r w:rsidRPr="001403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«капризы» подростков можно понять и принять, если знать особенности их поведения.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Общение со сверстниками необходимо подросткам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дыхание, и они чувствуют себя неполноценными, если это стремление остается не реализованным. Очень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важно, чтобы у сына или дочери была возможность встречаться с друзьями дома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у подростка нет собственной комнаты, предоставьте ему «крышу» для общения со сверстниками.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тогда дом для детей станет самым притягательным местом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Никогда не угрожайте подростку, что выгоните его из дома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сделает что-то не так.  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Старайтесь вместе решать, как проводить досуг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свободное время заполнить интересными и полезными занятиями, многие проблемы будут решены. 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 Старайтесь принимать любые откровения сына или дочери как признак огромного доверия к вам.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Выслушивайте подростка всегда, </w:t>
      </w:r>
      <w:r w:rsidRPr="00140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если он хочет поделиться чем-то сокровенным.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Ни в коем случае не высказывайте категоричных суждений в его адрес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Стимулируйте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Научите ребенка мечтать и пробовать свои силы, помогать в достижениях.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Создайте ситуацию успеха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Развивайте лидерские качества, уверенность ребёнка в себе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Развивайте в ребёнке творческие способности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Научите ставить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маленькие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цели, определять задачи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нужно решить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их достижения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эти задачи разделять на небольшие легко осуществимые шаги.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Развивайте в ребёнке физическую силу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Развивайте в ребёнке умение общаться</w:t>
      </w:r>
      <w:r w:rsidR="00484F08"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Обращайте внимание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неотвратимость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ответственности за любое свое решение и каждый поступок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Научите ребёнка самоанализу своих желаний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выборов: «Для чего я это делаю?»</w:t>
      </w:r>
    </w:p>
    <w:p w:rsidR="002950F6" w:rsidRPr="001403E3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Научите подростка</w:t>
      </w:r>
      <w:r w:rsidRPr="0048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агрессивному и в то же время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уверенному отстаиванию своего мнения, умению сказать нет.</w:t>
      </w:r>
    </w:p>
    <w:p w:rsidR="002950F6" w:rsidRPr="00484F08" w:rsidRDefault="002950F6" w:rsidP="00140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84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8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ОМНИТЕ!</w:t>
      </w:r>
      <w:r w:rsidRPr="004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очень хорошо чувствуют ложь взрослых, и непоследовательность родителей принимается ими за образец поведения.</w:t>
      </w:r>
    </w:p>
    <w:p w:rsidR="00303CFE" w:rsidRPr="00303CFE" w:rsidRDefault="002950F6" w:rsidP="0030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303C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Что делать, если подросток уже ушел из дома </w:t>
      </w:r>
    </w:p>
    <w:p w:rsidR="002950F6" w:rsidRPr="00303CFE" w:rsidRDefault="002950F6" w:rsidP="00303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303C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или такая ситуация повторяется из раза в раз.</w:t>
      </w:r>
    </w:p>
    <w:p w:rsidR="002950F6" w:rsidRDefault="002950F6" w:rsidP="001403E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hanging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пытайтесь решить проблему силовыми методами</w:t>
      </w: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353" w:rsidRPr="00330353" w:rsidRDefault="00330353" w:rsidP="001403E3">
      <w:pPr>
        <w:pStyle w:val="a7"/>
        <w:spacing w:before="100" w:beforeAutospacing="1" w:after="100" w:afterAutospacing="1" w:line="240" w:lineRule="auto"/>
        <w:ind w:lef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F6" w:rsidRPr="00330353" w:rsidRDefault="002950F6" w:rsidP="001403E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hanging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«драконовские» меры могут только усилить желание подростка вырваться из дома.</w:t>
      </w:r>
    </w:p>
    <w:p w:rsidR="00330353" w:rsidRPr="00330353" w:rsidRDefault="00330353" w:rsidP="001403E3">
      <w:pPr>
        <w:pStyle w:val="a7"/>
        <w:spacing w:before="100" w:beforeAutospacing="1" w:after="100" w:afterAutospacing="1" w:line="240" w:lineRule="auto"/>
        <w:ind w:lef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F6" w:rsidRPr="001403E3" w:rsidRDefault="002950F6" w:rsidP="001403E3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hanging="43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проанализировать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почему</w:t>
      </w: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сыну или дочери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было неуютно с вами.</w:t>
      </w:r>
    </w:p>
    <w:p w:rsidR="00330353" w:rsidRPr="00330353" w:rsidRDefault="00330353" w:rsidP="001403E3">
      <w:pPr>
        <w:pStyle w:val="a7"/>
        <w:spacing w:before="100" w:beforeAutospacing="1" w:after="100" w:afterAutospacing="1" w:line="240" w:lineRule="auto"/>
        <w:ind w:left="8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50F6" w:rsidRDefault="002950F6" w:rsidP="001403E3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может, что-то изменилось в отношениях взрослых? Тогда стоит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подумать, как оградить подростка от своих взрослых проблем</w:t>
      </w:r>
      <w:r w:rsid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353" w:rsidRPr="00330353" w:rsidRDefault="00330353" w:rsidP="001403E3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0F6" w:rsidRPr="001403E3" w:rsidRDefault="002950F6" w:rsidP="001403E3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ребёнка из дома, ситуация действительно нестандартная, поэтому вам может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потребоваться помощь психолога</w:t>
      </w:r>
      <w:r w:rsidRPr="0033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Хорошо, если вы найдете «узкого» специалиста, который не первый год работает с детьми и подростками, убегающими из дома или склонных к бродяжничеству. И, конечно, замечательно, если </w:t>
      </w: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прием к нему вы придете вместе с ребенком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0353" w:rsidRPr="001403E3" w:rsidRDefault="00330353" w:rsidP="001403E3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503" w:rsidRDefault="002950F6" w:rsidP="001403E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пытайтесь заманить ребенка в кабинет психотерапевта обманом</w:t>
      </w:r>
      <w:r w:rsidR="00484F08" w:rsidRPr="001403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sectPr w:rsidR="000C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BC3"/>
    <w:multiLevelType w:val="hybridMultilevel"/>
    <w:tmpl w:val="D22A19BE"/>
    <w:lvl w:ilvl="0" w:tplc="ED16FA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B0B"/>
    <w:multiLevelType w:val="hybridMultilevel"/>
    <w:tmpl w:val="D6200AE8"/>
    <w:lvl w:ilvl="0" w:tplc="E974C3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814AD"/>
    <w:multiLevelType w:val="hybridMultilevel"/>
    <w:tmpl w:val="C8420D80"/>
    <w:lvl w:ilvl="0" w:tplc="26945A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41F09"/>
    <w:multiLevelType w:val="hybridMultilevel"/>
    <w:tmpl w:val="3A08B43A"/>
    <w:lvl w:ilvl="0" w:tplc="CA48E3CE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F6"/>
    <w:rsid w:val="000C6503"/>
    <w:rsid w:val="000E56CC"/>
    <w:rsid w:val="001403E3"/>
    <w:rsid w:val="002950F6"/>
    <w:rsid w:val="00303CFE"/>
    <w:rsid w:val="00330353"/>
    <w:rsid w:val="00484F08"/>
    <w:rsid w:val="007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2950F6"/>
  </w:style>
  <w:style w:type="paragraph" w:styleId="a3">
    <w:name w:val="Normal (Web)"/>
    <w:basedOn w:val="a"/>
    <w:uiPriority w:val="99"/>
    <w:semiHidden/>
    <w:unhideWhenUsed/>
    <w:rsid w:val="0029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2950F6"/>
  </w:style>
  <w:style w:type="paragraph" w:styleId="a3">
    <w:name w:val="Normal (Web)"/>
    <w:basedOn w:val="a"/>
    <w:uiPriority w:val="99"/>
    <w:semiHidden/>
    <w:unhideWhenUsed/>
    <w:rsid w:val="0029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0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mel-ggspc.guo.by/uploads/b1/s/10/940/image/0/253/medium_br.jpg?t=1413826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2018-02-20T05:43:00Z</dcterms:created>
  <dcterms:modified xsi:type="dcterms:W3CDTF">2018-02-20T05:53:00Z</dcterms:modified>
</cp:coreProperties>
</file>